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19" w:rsidRPr="00A73C53" w:rsidRDefault="00A73C53" w:rsidP="00A73C53">
      <w:pPr>
        <w:jc w:val="center"/>
        <w:rPr>
          <w:b/>
          <w:u w:val="single"/>
        </w:rPr>
      </w:pPr>
      <w:r w:rsidRPr="00A73C53">
        <w:rPr>
          <w:b/>
          <w:u w:val="single"/>
        </w:rPr>
        <w:t>NOTICE OF PUBLIC HEARING</w:t>
      </w:r>
    </w:p>
    <w:p w:rsidR="00A73C53" w:rsidRDefault="00A73C53" w:rsidP="00172050"/>
    <w:p w:rsidR="00A73C53" w:rsidRDefault="00A73C53" w:rsidP="00172050">
      <w:r>
        <w:t xml:space="preserve">NOTICE IS HEREBY GIVEN that a </w:t>
      </w:r>
      <w:r w:rsidRPr="00A73C53">
        <w:rPr>
          <w:u w:val="single"/>
        </w:rPr>
        <w:t>Public Hearing</w:t>
      </w:r>
      <w:r>
        <w:t xml:space="preserve"> </w:t>
      </w:r>
      <w:r w:rsidR="0016562E">
        <w:t xml:space="preserve">of </w:t>
      </w:r>
      <w:r>
        <w:t xml:space="preserve">the </w:t>
      </w:r>
      <w:r w:rsidR="000105FA">
        <w:t>Upper Ventura River Groundwater Agency</w:t>
      </w:r>
      <w:r>
        <w:t xml:space="preserve"> Board of Directors will be held:</w:t>
      </w:r>
    </w:p>
    <w:p w:rsidR="00A73C53" w:rsidRDefault="00A73C53" w:rsidP="00172050"/>
    <w:p w:rsidR="00A73C53" w:rsidRPr="000B5A8A" w:rsidRDefault="000B5A8A" w:rsidP="000B5A8A">
      <w:pPr>
        <w:jc w:val="center"/>
        <w:rPr>
          <w:b/>
        </w:rPr>
      </w:pPr>
      <w:r>
        <w:rPr>
          <w:b/>
        </w:rPr>
        <w:t>--</w:t>
      </w:r>
      <w:r w:rsidR="00A73C53" w:rsidRPr="000B5A8A">
        <w:rPr>
          <w:b/>
        </w:rPr>
        <w:t xml:space="preserve">Thursday, </w:t>
      </w:r>
      <w:r w:rsidR="000105FA">
        <w:rPr>
          <w:b/>
        </w:rPr>
        <w:t>March 9</w:t>
      </w:r>
      <w:r w:rsidR="00A73C53" w:rsidRPr="000B5A8A">
        <w:rPr>
          <w:b/>
        </w:rPr>
        <w:t>, 201</w:t>
      </w:r>
      <w:r w:rsidR="000105FA">
        <w:rPr>
          <w:b/>
        </w:rPr>
        <w:t>7</w:t>
      </w:r>
      <w:r w:rsidR="00A73C53" w:rsidRPr="000B5A8A">
        <w:rPr>
          <w:b/>
        </w:rPr>
        <w:t xml:space="preserve"> at </w:t>
      </w:r>
      <w:r w:rsidR="000105FA">
        <w:rPr>
          <w:b/>
        </w:rPr>
        <w:t>6:3</w:t>
      </w:r>
      <w:r w:rsidR="00A73C53" w:rsidRPr="000B5A8A">
        <w:rPr>
          <w:b/>
        </w:rPr>
        <w:t>0pm</w:t>
      </w:r>
      <w:r>
        <w:rPr>
          <w:b/>
        </w:rPr>
        <w:t>--</w:t>
      </w:r>
    </w:p>
    <w:p w:rsidR="00A73C53" w:rsidRPr="000B5A8A" w:rsidRDefault="000105FA" w:rsidP="000B5A8A">
      <w:pPr>
        <w:jc w:val="center"/>
        <w:rPr>
          <w:b/>
        </w:rPr>
      </w:pPr>
      <w:r>
        <w:rPr>
          <w:b/>
        </w:rPr>
        <w:t>UPPER VENTURA RIVER GROUNDWATER AGENCY</w:t>
      </w:r>
    </w:p>
    <w:p w:rsidR="00CA352D" w:rsidRDefault="00CA352D" w:rsidP="000B5A8A">
      <w:pPr>
        <w:jc w:val="center"/>
        <w:rPr>
          <w:b/>
        </w:rPr>
      </w:pPr>
      <w:r>
        <w:rPr>
          <w:b/>
        </w:rPr>
        <w:t>Oak View Community Center</w:t>
      </w:r>
    </w:p>
    <w:p w:rsidR="00A73C53" w:rsidRPr="000B5A8A" w:rsidRDefault="00DD10CA" w:rsidP="000B5A8A">
      <w:pPr>
        <w:jc w:val="center"/>
        <w:rPr>
          <w:b/>
        </w:rPr>
      </w:pPr>
      <w:r w:rsidRPr="00DD10CA">
        <w:rPr>
          <w:b/>
        </w:rPr>
        <w:t>18 Valley Road</w:t>
      </w:r>
      <w:r w:rsidR="00A73C53" w:rsidRPr="00DD10CA">
        <w:rPr>
          <w:b/>
        </w:rPr>
        <w:t xml:space="preserve">, </w:t>
      </w:r>
      <w:r w:rsidRPr="00DD10CA">
        <w:rPr>
          <w:b/>
        </w:rPr>
        <w:t>Oak View</w:t>
      </w:r>
      <w:r w:rsidR="00A73C53" w:rsidRPr="00DD10CA">
        <w:rPr>
          <w:b/>
        </w:rPr>
        <w:t xml:space="preserve">, California </w:t>
      </w:r>
      <w:r w:rsidRPr="00DD10CA">
        <w:rPr>
          <w:b/>
        </w:rPr>
        <w:t>93022</w:t>
      </w:r>
    </w:p>
    <w:p w:rsidR="00A73C53" w:rsidRDefault="00A73C53" w:rsidP="00172050"/>
    <w:p w:rsidR="00A73C53" w:rsidRDefault="00A73C53" w:rsidP="00172050">
      <w:r>
        <w:t xml:space="preserve">The purpose of this Public Hearing is to accept public </w:t>
      </w:r>
      <w:r w:rsidR="0016562E">
        <w:t xml:space="preserve">comment </w:t>
      </w:r>
      <w:r>
        <w:t xml:space="preserve">regarding </w:t>
      </w:r>
      <w:r w:rsidRPr="00F46B3B">
        <w:t xml:space="preserve">the </w:t>
      </w:r>
      <w:r w:rsidR="000105FA">
        <w:t>Upper Ventura River Groundwater Agency</w:t>
      </w:r>
      <w:r w:rsidRPr="00F46B3B">
        <w:t xml:space="preserve">’s </w:t>
      </w:r>
      <w:r w:rsidR="00442F00" w:rsidRPr="00F46B3B">
        <w:t>(“</w:t>
      </w:r>
      <w:r w:rsidR="000105FA">
        <w:t>Agency</w:t>
      </w:r>
      <w:r w:rsidR="00442F00" w:rsidRPr="00F46B3B">
        <w:t xml:space="preserve">”) </w:t>
      </w:r>
      <w:r w:rsidR="000105FA">
        <w:t xml:space="preserve">election to become the designated </w:t>
      </w:r>
      <w:r w:rsidR="00442F00" w:rsidRPr="00F46B3B">
        <w:t>Groundwater Sustainability Agency (“GSA</w:t>
      </w:r>
      <w:r w:rsidR="00442F00" w:rsidRPr="00DD10CA">
        <w:t>”)</w:t>
      </w:r>
      <w:r w:rsidR="00DD10CA" w:rsidRPr="00DD10CA">
        <w:t xml:space="preserve"> pursuant to the Sustainable Groundwater Management Act</w:t>
      </w:r>
      <w:r w:rsidR="00F05428">
        <w:t xml:space="preserve"> </w:t>
      </w:r>
      <w:r w:rsidR="00183447">
        <w:t>(“SGMA”)</w:t>
      </w:r>
      <w:r w:rsidR="00DD10CA" w:rsidRPr="00DD10CA">
        <w:t xml:space="preserve"> for </w:t>
      </w:r>
      <w:r w:rsidR="00F46B3B" w:rsidRPr="00DD10CA">
        <w:t xml:space="preserve">the </w:t>
      </w:r>
      <w:r w:rsidR="00DD10CA" w:rsidRPr="00DD10CA">
        <w:t>Upper Ventura River Groundwater</w:t>
      </w:r>
      <w:r w:rsidR="00F46B3B" w:rsidRPr="00DD10CA">
        <w:t xml:space="preserve"> Basin</w:t>
      </w:r>
      <w:r w:rsidR="00DD10CA" w:rsidRPr="00DD10CA">
        <w:t xml:space="preserve"> (“Basin”)</w:t>
      </w:r>
      <w:r w:rsidR="00442F00" w:rsidRPr="00DD10CA">
        <w:t xml:space="preserve">. </w:t>
      </w:r>
      <w:r w:rsidR="00DD10CA" w:rsidRPr="00DD10CA">
        <w:t xml:space="preserve">Under SGMA, a local agency is required to elect to become a GSA for the Basin by June 30, 2017. Failure to comply with this deadline subjects the Basin to state </w:t>
      </w:r>
      <w:r w:rsidR="00C65655">
        <w:t>intervention</w:t>
      </w:r>
      <w:r w:rsidR="00183447">
        <w:t xml:space="preserve"> under SGMA</w:t>
      </w:r>
      <w:r w:rsidR="00DD10CA" w:rsidRPr="00DD10CA">
        <w:t xml:space="preserve">. Once a GSA is formed for the Basin, the GSA will begin holding public meetings to discuss development of a Groundwater Sustainability Plan.  </w:t>
      </w:r>
      <w:r w:rsidR="0016562E" w:rsidRPr="00DD10CA">
        <w:t>Additional information can be</w:t>
      </w:r>
      <w:r w:rsidR="0016562E">
        <w:t xml:space="preserve"> found at: </w:t>
      </w:r>
      <w:hyperlink r:id="rId7" w:history="1">
        <w:r w:rsidR="00005B5F" w:rsidRPr="00932379">
          <w:rPr>
            <w:rStyle w:val="Hyperlink"/>
          </w:rPr>
          <w:t>http://www.uvrgroundwater.org/</w:t>
        </w:r>
      </w:hyperlink>
      <w:r w:rsidR="008E37F9">
        <w:rPr>
          <w:rStyle w:val="Hyperlink"/>
        </w:rPr>
        <w:t xml:space="preserve"> </w:t>
      </w:r>
      <w:r w:rsidR="0085445B">
        <w:t>and</w:t>
      </w:r>
      <w:r w:rsidR="008E37F9" w:rsidRPr="008E37F9">
        <w:t xml:space="preserve"> by contacting </w:t>
      </w:r>
      <w:hyperlink r:id="rId8" w:history="1">
        <w:r w:rsidR="008E37F9" w:rsidRPr="008E37F9">
          <w:t>pbkuebler@sbcglobal.net</w:t>
        </w:r>
      </w:hyperlink>
      <w:r w:rsidR="008E37F9">
        <w:t xml:space="preserve"> or 805-649-3050.</w:t>
      </w:r>
    </w:p>
    <w:p w:rsidR="00A73C53" w:rsidRDefault="00A73C53" w:rsidP="00172050"/>
    <w:p w:rsidR="00A73C53" w:rsidRPr="00005B5F" w:rsidRDefault="008E37F9" w:rsidP="00172050">
      <w:r>
        <w:t xml:space="preserve">Bruce </w:t>
      </w:r>
      <w:proofErr w:type="spellStart"/>
      <w:r>
        <w:t>Kuebler</w:t>
      </w:r>
      <w:proofErr w:type="spellEnd"/>
    </w:p>
    <w:p w:rsidR="00A73C53" w:rsidRDefault="008E37F9" w:rsidP="00172050">
      <w:r>
        <w:t>Chair</w:t>
      </w:r>
      <w:r w:rsidR="00CA352D">
        <w:t>, Upper Ventura River Groundwater Agency</w:t>
      </w:r>
    </w:p>
    <w:p w:rsidR="00CA352D" w:rsidRPr="00005B5F" w:rsidRDefault="00CA352D" w:rsidP="00172050"/>
    <w:p w:rsidR="00A73C53" w:rsidRDefault="00005B5F" w:rsidP="00A73C53">
      <w:r w:rsidRPr="00005B5F">
        <w:t xml:space="preserve">UPPER VENTURA RIVER GROUNDWATER AGENCY </w:t>
      </w:r>
      <w:r w:rsidR="007D7C61" w:rsidRPr="00005B5F">
        <w:t>BOARD OF DIRECTORS</w:t>
      </w:r>
    </w:p>
    <w:p w:rsidR="00A73C53" w:rsidRDefault="00A73C53" w:rsidP="00172050"/>
    <w:p w:rsidR="00A73C53" w:rsidRPr="00172050" w:rsidRDefault="00A73C53" w:rsidP="00172050">
      <w:r>
        <w:t>Publish</w:t>
      </w:r>
      <w:r w:rsidR="000B5A8A">
        <w:t>:</w:t>
      </w:r>
      <w:r>
        <w:t xml:space="preserve"> </w:t>
      </w:r>
      <w:r w:rsidR="004B6D6E">
        <w:t>February 2</w:t>
      </w:r>
      <w:r w:rsidR="004C6CAC">
        <w:t>4</w:t>
      </w:r>
      <w:r w:rsidR="000B5A8A">
        <w:t>, 201</w:t>
      </w:r>
      <w:r w:rsidR="00DD10CA">
        <w:t>7</w:t>
      </w:r>
      <w:r w:rsidR="000B5A8A">
        <w:t xml:space="preserve"> and </w:t>
      </w:r>
      <w:r w:rsidR="004B6D6E">
        <w:t xml:space="preserve">March </w:t>
      </w:r>
      <w:r w:rsidR="004C6CAC">
        <w:t>3</w:t>
      </w:r>
      <w:r w:rsidR="00F46B3B">
        <w:t>,</w:t>
      </w:r>
      <w:r w:rsidR="000B5A8A">
        <w:t xml:space="preserve"> 20</w:t>
      </w:r>
      <w:r w:rsidR="00DD10CA">
        <w:t>17</w:t>
      </w:r>
      <w:bookmarkStart w:id="0" w:name="_GoBack"/>
      <w:bookmarkEnd w:id="0"/>
    </w:p>
    <w:sectPr w:rsidR="00A73C53" w:rsidRPr="00172050" w:rsidSect="007F33CB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8A" w:rsidRDefault="000B5A8A" w:rsidP="000B5A8A">
      <w:r>
        <w:separator/>
      </w:r>
    </w:p>
  </w:endnote>
  <w:endnote w:type="continuationSeparator" w:id="0">
    <w:p w:rsidR="000B5A8A" w:rsidRDefault="000B5A8A" w:rsidP="000B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8A" w:rsidRPr="00790358" w:rsidRDefault="00790358" w:rsidP="00790358">
    <w:pPr>
      <w:pStyle w:val="Footer"/>
    </w:pPr>
    <w:r w:rsidRPr="00790358">
      <w:rPr>
        <w:rStyle w:val="zzmpTrailerItem"/>
      </w:rPr>
      <w:t>018331\0001\15436714.1</w:t>
    </w:r>
    <w:r w:rsidRPr="0079035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8A" w:rsidRDefault="000B5A8A" w:rsidP="000B5A8A">
      <w:r>
        <w:separator/>
      </w:r>
    </w:p>
  </w:footnote>
  <w:footnote w:type="continuationSeparator" w:id="0">
    <w:p w:rsidR="000B5A8A" w:rsidRDefault="000B5A8A" w:rsidP="000B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1"/>
    <w:docVar w:name="85TrailerDraft" w:val="0"/>
    <w:docVar w:name="85TrailerTime" w:val="0"/>
    <w:docVar w:name="85TrailerType" w:val="100"/>
    <w:docVar w:name="MPDocID" w:val="018331\0001\15436714.1"/>
    <w:docVar w:name="MPDocIDTemplate" w:val="%c\|%m\|%n|.%v"/>
    <w:docVar w:name="MPDocIDTemplateDefault" w:val="%c\|%m\|%n|.%v"/>
    <w:docVar w:name="NewDocStampType" w:val="1"/>
  </w:docVars>
  <w:rsids>
    <w:rsidRoot w:val="00A73C53"/>
    <w:rsid w:val="00005B5F"/>
    <w:rsid w:val="000105FA"/>
    <w:rsid w:val="00051994"/>
    <w:rsid w:val="000B5A8A"/>
    <w:rsid w:val="001424BD"/>
    <w:rsid w:val="0016562E"/>
    <w:rsid w:val="00172050"/>
    <w:rsid w:val="00183447"/>
    <w:rsid w:val="001852A4"/>
    <w:rsid w:val="004012F1"/>
    <w:rsid w:val="00442F00"/>
    <w:rsid w:val="004B6D6E"/>
    <w:rsid w:val="004C6CAC"/>
    <w:rsid w:val="005A6D45"/>
    <w:rsid w:val="006577CC"/>
    <w:rsid w:val="00790358"/>
    <w:rsid w:val="007B5B2B"/>
    <w:rsid w:val="007D7C61"/>
    <w:rsid w:val="007F33CB"/>
    <w:rsid w:val="00826DC2"/>
    <w:rsid w:val="0085445B"/>
    <w:rsid w:val="008E37F9"/>
    <w:rsid w:val="009218A6"/>
    <w:rsid w:val="00924D60"/>
    <w:rsid w:val="009A233D"/>
    <w:rsid w:val="00A24B91"/>
    <w:rsid w:val="00A3127F"/>
    <w:rsid w:val="00A73C53"/>
    <w:rsid w:val="00A92D0C"/>
    <w:rsid w:val="00AC04B7"/>
    <w:rsid w:val="00AF40A8"/>
    <w:rsid w:val="00B25B7D"/>
    <w:rsid w:val="00B46119"/>
    <w:rsid w:val="00C65655"/>
    <w:rsid w:val="00CA352D"/>
    <w:rsid w:val="00DD10CA"/>
    <w:rsid w:val="00EB1474"/>
    <w:rsid w:val="00EB3F5D"/>
    <w:rsid w:val="00F05428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1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4D6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B46119"/>
    <w:rPr>
      <w:rFonts w:ascii="Times New Roman" w:hAnsi="Times New Roman"/>
      <w:sz w:val="24"/>
    </w:rPr>
  </w:style>
  <w:style w:type="paragraph" w:customStyle="1" w:styleId="BodyTextContinued">
    <w:name w:val="Body Text Continued"/>
    <w:basedOn w:val="BodyText"/>
    <w:next w:val="BodyText"/>
    <w:uiPriority w:val="2"/>
    <w:qFormat/>
    <w:rsid w:val="00826DC2"/>
    <w:pPr>
      <w:ind w:firstLine="0"/>
    </w:pPr>
    <w:rPr>
      <w:rFonts w:eastAsia="Times New Roman" w:cs="Times New Roman"/>
      <w:szCs w:val="20"/>
    </w:rPr>
  </w:style>
  <w:style w:type="paragraph" w:customStyle="1" w:styleId="CenteredHeading">
    <w:name w:val="Centered Heading"/>
    <w:basedOn w:val="Normal"/>
    <w:next w:val="Normal"/>
    <w:uiPriority w:val="3"/>
    <w:qFormat/>
    <w:rsid w:val="00826DC2"/>
    <w:pPr>
      <w:keepNext/>
      <w:spacing w:after="240"/>
      <w:jc w:val="center"/>
    </w:pPr>
    <w:rPr>
      <w:rFonts w:eastAsia="Times New Roman" w:cs="Times New Roman"/>
      <w:b/>
      <w:szCs w:val="20"/>
    </w:rPr>
  </w:style>
  <w:style w:type="paragraph" w:styleId="Quote">
    <w:name w:val="Quote"/>
    <w:basedOn w:val="Normal"/>
    <w:next w:val="BodyTextContinued"/>
    <w:link w:val="QuoteChar"/>
    <w:uiPriority w:val="5"/>
    <w:qFormat/>
    <w:rsid w:val="00826DC2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B46119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">
    <w:name w:val="Signature Block"/>
    <w:basedOn w:val="Normal"/>
    <w:uiPriority w:val="6"/>
    <w:qFormat/>
    <w:rsid w:val="00826DC2"/>
    <w:pPr>
      <w:keepNext/>
      <w:tabs>
        <w:tab w:val="left" w:pos="5040"/>
        <w:tab w:val="right" w:leader="underscore" w:pos="9360"/>
      </w:tabs>
      <w:ind w:left="4320"/>
    </w:pPr>
    <w:rPr>
      <w:rFonts w:eastAsia="Times New Roman" w:cs="Times New Roman"/>
      <w:szCs w:val="20"/>
    </w:rPr>
  </w:style>
  <w:style w:type="paragraph" w:customStyle="1" w:styleId="Notice">
    <w:name w:val="Notice"/>
    <w:basedOn w:val="Normal"/>
    <w:uiPriority w:val="4"/>
    <w:qFormat/>
    <w:rsid w:val="00826DC2"/>
    <w:pPr>
      <w:keepLines/>
      <w:spacing w:after="240"/>
      <w:ind w:left="2880" w:hanging="216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A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8A"/>
    <w:rPr>
      <w:rFonts w:ascii="Times New Roman" w:hAnsi="Times New Roman"/>
      <w:sz w:val="24"/>
    </w:rPr>
  </w:style>
  <w:style w:type="character" w:customStyle="1" w:styleId="zzmpTrailerItem">
    <w:name w:val="zzmpTrailerItem"/>
    <w:basedOn w:val="DefaultParagraphFont"/>
    <w:rsid w:val="007903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05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1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4D6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B46119"/>
    <w:rPr>
      <w:rFonts w:ascii="Times New Roman" w:hAnsi="Times New Roman"/>
      <w:sz w:val="24"/>
    </w:rPr>
  </w:style>
  <w:style w:type="paragraph" w:customStyle="1" w:styleId="BodyTextContinued">
    <w:name w:val="Body Text Continued"/>
    <w:basedOn w:val="BodyText"/>
    <w:next w:val="BodyText"/>
    <w:uiPriority w:val="2"/>
    <w:qFormat/>
    <w:rsid w:val="00826DC2"/>
    <w:pPr>
      <w:ind w:firstLine="0"/>
    </w:pPr>
    <w:rPr>
      <w:rFonts w:eastAsia="Times New Roman" w:cs="Times New Roman"/>
      <w:szCs w:val="20"/>
    </w:rPr>
  </w:style>
  <w:style w:type="paragraph" w:customStyle="1" w:styleId="CenteredHeading">
    <w:name w:val="Centered Heading"/>
    <w:basedOn w:val="Normal"/>
    <w:next w:val="Normal"/>
    <w:uiPriority w:val="3"/>
    <w:qFormat/>
    <w:rsid w:val="00826DC2"/>
    <w:pPr>
      <w:keepNext/>
      <w:spacing w:after="240"/>
      <w:jc w:val="center"/>
    </w:pPr>
    <w:rPr>
      <w:rFonts w:eastAsia="Times New Roman" w:cs="Times New Roman"/>
      <w:b/>
      <w:szCs w:val="20"/>
    </w:rPr>
  </w:style>
  <w:style w:type="paragraph" w:styleId="Quote">
    <w:name w:val="Quote"/>
    <w:basedOn w:val="Normal"/>
    <w:next w:val="BodyTextContinued"/>
    <w:link w:val="QuoteChar"/>
    <w:uiPriority w:val="5"/>
    <w:qFormat/>
    <w:rsid w:val="00826DC2"/>
    <w:pPr>
      <w:spacing w:after="240"/>
      <w:ind w:left="1440" w:right="1440"/>
    </w:pPr>
    <w:rPr>
      <w:rFonts w:eastAsia="Times New Roman" w:cs="Times New Roman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B46119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">
    <w:name w:val="Signature Block"/>
    <w:basedOn w:val="Normal"/>
    <w:uiPriority w:val="6"/>
    <w:qFormat/>
    <w:rsid w:val="00826DC2"/>
    <w:pPr>
      <w:keepNext/>
      <w:tabs>
        <w:tab w:val="left" w:pos="5040"/>
        <w:tab w:val="right" w:leader="underscore" w:pos="9360"/>
      </w:tabs>
      <w:ind w:left="4320"/>
    </w:pPr>
    <w:rPr>
      <w:rFonts w:eastAsia="Times New Roman" w:cs="Times New Roman"/>
      <w:szCs w:val="20"/>
    </w:rPr>
  </w:style>
  <w:style w:type="paragraph" w:customStyle="1" w:styleId="Notice">
    <w:name w:val="Notice"/>
    <w:basedOn w:val="Normal"/>
    <w:uiPriority w:val="4"/>
    <w:qFormat/>
    <w:rsid w:val="00826DC2"/>
    <w:pPr>
      <w:keepLines/>
      <w:spacing w:after="240"/>
      <w:ind w:left="2880" w:hanging="216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A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A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B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8A"/>
    <w:rPr>
      <w:rFonts w:ascii="Times New Roman" w:hAnsi="Times New Roman"/>
      <w:sz w:val="24"/>
    </w:rPr>
  </w:style>
  <w:style w:type="character" w:customStyle="1" w:styleId="zzmpTrailerItem">
    <w:name w:val="zzmpTrailerItem"/>
    <w:basedOn w:val="DefaultParagraphFont"/>
    <w:rsid w:val="007903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05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kuebler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rgroundwat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Brownstein</dc:creator>
  <cp:lastModifiedBy>My Name</cp:lastModifiedBy>
  <cp:revision>3</cp:revision>
  <dcterms:created xsi:type="dcterms:W3CDTF">2017-02-17T20:10:00Z</dcterms:created>
  <dcterms:modified xsi:type="dcterms:W3CDTF">2017-02-17T20:10:00Z</dcterms:modified>
</cp:coreProperties>
</file>